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553F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640BC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定期存款利率报价表</w:t>
      </w:r>
    </w:p>
    <w:p w14:paraId="211B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 w14:paraId="618E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银行名称：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 w14:paraId="1C5C5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tblpX="-230" w:tblpY="19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770"/>
        <w:gridCol w:w="1770"/>
        <w:gridCol w:w="1770"/>
        <w:gridCol w:w="1505"/>
      </w:tblGrid>
      <w:tr w14:paraId="1006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85" w:type="dxa"/>
          </w:tcPr>
          <w:p w14:paraId="7B44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年限</w:t>
            </w:r>
          </w:p>
          <w:p w14:paraId="2E24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利率</w:t>
            </w:r>
          </w:p>
          <w:p w14:paraId="4F36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770" w:type="dxa"/>
            <w:vAlign w:val="center"/>
          </w:tcPr>
          <w:p w14:paraId="3A1C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一年期</w:t>
            </w:r>
          </w:p>
        </w:tc>
        <w:tc>
          <w:tcPr>
            <w:tcW w:w="1770" w:type="dxa"/>
            <w:vAlign w:val="center"/>
          </w:tcPr>
          <w:p w14:paraId="508A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二年期</w:t>
            </w:r>
          </w:p>
        </w:tc>
        <w:tc>
          <w:tcPr>
            <w:tcW w:w="1770" w:type="dxa"/>
            <w:vAlign w:val="center"/>
          </w:tcPr>
          <w:p w14:paraId="3639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三年期</w:t>
            </w:r>
          </w:p>
        </w:tc>
        <w:tc>
          <w:tcPr>
            <w:tcW w:w="1505" w:type="dxa"/>
            <w:vAlign w:val="center"/>
          </w:tcPr>
          <w:p w14:paraId="5A47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</w:tr>
      <w:tr w14:paraId="594F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85" w:type="dxa"/>
            <w:vAlign w:val="center"/>
          </w:tcPr>
          <w:p w14:paraId="0496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100万元</w:t>
            </w:r>
          </w:p>
        </w:tc>
        <w:tc>
          <w:tcPr>
            <w:tcW w:w="1770" w:type="dxa"/>
            <w:vAlign w:val="center"/>
          </w:tcPr>
          <w:p w14:paraId="00C0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4837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69E4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40B0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79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85" w:type="dxa"/>
            <w:vAlign w:val="center"/>
          </w:tcPr>
          <w:p w14:paraId="1E7D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200万元</w:t>
            </w:r>
          </w:p>
        </w:tc>
        <w:tc>
          <w:tcPr>
            <w:tcW w:w="1770" w:type="dxa"/>
            <w:vAlign w:val="center"/>
          </w:tcPr>
          <w:p w14:paraId="6AC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3DA2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0DF2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29BE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8A1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5" w:type="dxa"/>
            <w:vAlign w:val="center"/>
          </w:tcPr>
          <w:p w14:paraId="661E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300万元</w:t>
            </w:r>
          </w:p>
        </w:tc>
        <w:tc>
          <w:tcPr>
            <w:tcW w:w="1770" w:type="dxa"/>
            <w:vAlign w:val="center"/>
          </w:tcPr>
          <w:p w14:paraId="2FCD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28B6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14:paraId="48BC9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5" w:type="dxa"/>
            <w:vAlign w:val="center"/>
          </w:tcPr>
          <w:p w14:paraId="16C6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79B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 w14:paraId="5EDD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联系人及电话：</w:t>
      </w:r>
    </w:p>
    <w:p w14:paraId="6A7DA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1643"/>
    <w:rsid w:val="3CD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2025-05-30T03:34:00Z</dcterms:created>
  <dc:creator>WPS_618854682</dc:creator>
  <cp:lastModifiedBy>WPS_618854682</cp:lastModifiedBy>
  <dcterms:modified xsi:type="dcterms:W3CDTF">2025-05-30T03:37:42Z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D88A54023B5B4604AF3BDD4700FCE5F0_11</vt:lpwstr>
  </property>
  <property fmtid="{D5CDD505-2E9C-101B-9397-08002B2CF9AE}" pid="4" name="KSOTemplateDocerSaveRecord">
    <vt:lpwstr>eyJoZGlkIjoiYjU2YTE3OGUxMDA2MGFjZmM4ZGRjYTMwMjllYWU3YmUiLCJ1c2VySWQiOiI2MTg4NTQ2ODIifQ==</vt:lpwstr>
  </property>
</Properties>
</file>